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C7" w:rsidRPr="00190760" w:rsidRDefault="005240C7" w:rsidP="005240C7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E62FA3B" wp14:editId="76267B41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87" name="Image 8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4F2">
        <w:rPr>
          <w:noProof/>
          <w:color w:val="FFFFFF"/>
          <w:sz w:val="4"/>
          <w:szCs w:val="4"/>
          <w:lang w:val="en-US"/>
        </w:rPr>
        <w:t>H9600</w:t>
      </w:r>
    </w:p>
    <w:p w:rsidR="005240C7" w:rsidRPr="00190760" w:rsidRDefault="005240C7" w:rsidP="005240C7">
      <w:pPr>
        <w:spacing w:after="0"/>
        <w:rPr>
          <w:b/>
          <w:lang w:val="en-US"/>
        </w:rPr>
      </w:pPr>
      <w:r w:rsidRPr="007824F2">
        <w:rPr>
          <w:b/>
          <w:noProof/>
          <w:lang w:val="en-US"/>
        </w:rPr>
        <w:t>SECURITHERM thermostatic  basin mixer</w:t>
      </w:r>
    </w:p>
    <w:p w:rsidR="005240C7" w:rsidRPr="00190760" w:rsidRDefault="005240C7" w:rsidP="005240C7">
      <w:pPr>
        <w:spacing w:after="0"/>
        <w:rPr>
          <w:lang w:val="en-US"/>
        </w:rPr>
      </w:pPr>
    </w:p>
    <w:p w:rsidR="005240C7" w:rsidRPr="00190760" w:rsidRDefault="005240C7" w:rsidP="005240C7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7824F2">
        <w:rPr>
          <w:noProof/>
          <w:lang w:val="en-US"/>
        </w:rPr>
        <w:t>H9600</w:t>
      </w:r>
      <w:r w:rsidRPr="00190760">
        <w:rPr>
          <w:lang w:val="en-US"/>
        </w:rPr>
        <w:t xml:space="preserve"> </w:t>
      </w:r>
    </w:p>
    <w:p w:rsidR="005240C7" w:rsidRPr="00190760" w:rsidRDefault="005240C7" w:rsidP="005240C7">
      <w:pPr>
        <w:spacing w:after="0"/>
        <w:rPr>
          <w:lang w:val="en-US"/>
        </w:rPr>
      </w:pPr>
    </w:p>
    <w:p w:rsidR="005240C7" w:rsidRDefault="005240C7" w:rsidP="005240C7">
      <w:pPr>
        <w:spacing w:after="0"/>
        <w:rPr>
          <w:u w:val="single"/>
        </w:rPr>
      </w:pPr>
      <w:r>
        <w:rPr>
          <w:u w:val="single"/>
        </w:rPr>
        <w:t>Specification</w:t>
      </w:r>
      <w:r w:rsidRPr="00F52919">
        <w:rPr>
          <w:u w:val="single"/>
        </w:rPr>
        <w:t xml:space="preserve"> </w:t>
      </w:r>
      <w:r>
        <w:rPr>
          <w:u w:val="single"/>
        </w:rPr>
        <w:t>D</w:t>
      </w:r>
      <w:r w:rsidRPr="00F52919">
        <w:rPr>
          <w:u w:val="single"/>
        </w:rPr>
        <w:t>escription</w:t>
      </w:r>
    </w:p>
    <w:p w:rsidR="005240C7" w:rsidRPr="008F1C29" w:rsidRDefault="005240C7" w:rsidP="005240C7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SECURITHERM thermostatic sequential basin mixer, deck-mounted H. 85mm L. 120mm, without pop-up waste. </w:t>
      </w:r>
    </w:p>
    <w:p w:rsidR="005240C7" w:rsidRPr="008F1C29" w:rsidRDefault="005240C7" w:rsidP="005240C7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Anti-scalding failsafe: shuts off immediately if cold water supply fails. </w:t>
      </w:r>
    </w:p>
    <w:p w:rsidR="005240C7" w:rsidRPr="008F1C29" w:rsidRDefault="005240C7" w:rsidP="005240C7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Securitouch thermal insulation prevents burns. </w:t>
      </w:r>
    </w:p>
    <w:p w:rsidR="005240C7" w:rsidRPr="008F1C29" w:rsidRDefault="005240C7" w:rsidP="005240C7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No non-return valves on the inlets. </w:t>
      </w:r>
    </w:p>
    <w:p w:rsidR="005240C7" w:rsidRPr="008F1C29" w:rsidRDefault="005240C7" w:rsidP="005240C7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Straight spout with hygienic flow straightener for no impurity retention and thermal shock-resistant. </w:t>
      </w:r>
    </w:p>
    <w:p w:rsidR="005240C7" w:rsidRPr="008F1C29" w:rsidRDefault="005240C7" w:rsidP="005240C7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Scale-resistant thermostatic sequential cartridge for single control of flow rate and temperature.</w:t>
      </w:r>
    </w:p>
    <w:p w:rsidR="005240C7" w:rsidRPr="008F1C29" w:rsidRDefault="005240C7" w:rsidP="005240C7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 </w:t>
      </w:r>
    </w:p>
    <w:p w:rsidR="005240C7" w:rsidRPr="008F1C29" w:rsidRDefault="005240C7" w:rsidP="005240C7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Cold water temperature can be adjusted up to 40°C with temperature limiter set at 40°C and thermal and chemical shocks are possible. </w:t>
      </w:r>
    </w:p>
    <w:p w:rsidR="005240C7" w:rsidRPr="008F1C29" w:rsidRDefault="005240C7" w:rsidP="005240C7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 </w:t>
      </w:r>
    </w:p>
    <w:p w:rsidR="005240C7" w:rsidRPr="008F1C29" w:rsidRDefault="005240C7" w:rsidP="005240C7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Body and spout with smooth interiors and low water volume. </w:t>
      </w:r>
    </w:p>
    <w:p w:rsidR="005240C7" w:rsidRPr="008F1C29" w:rsidRDefault="005240C7" w:rsidP="005240C7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 </w:t>
      </w:r>
    </w:p>
    <w:p w:rsidR="005240C7" w:rsidRPr="008F1C29" w:rsidRDefault="005240C7" w:rsidP="005240C7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Flow rate regulated at 7 lpm.</w:t>
      </w:r>
    </w:p>
    <w:p w:rsidR="005240C7" w:rsidRPr="008F1C29" w:rsidRDefault="005240C7" w:rsidP="005240C7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 </w:t>
      </w:r>
    </w:p>
    <w:p w:rsidR="005240C7" w:rsidRPr="008F1C29" w:rsidRDefault="005240C7" w:rsidP="005240C7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No manual contact thanks to Hygiene control lever L. 146mm. </w:t>
      </w:r>
    </w:p>
    <w:p w:rsidR="005240C7" w:rsidRPr="008F1C29" w:rsidRDefault="005240C7" w:rsidP="005240C7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 </w:t>
      </w:r>
    </w:p>
    <w:p w:rsidR="005240C7" w:rsidRPr="008F1C29" w:rsidRDefault="005240C7" w:rsidP="005240C7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Supplied with braided stainless steel flexibles made from PEX F3/8" with chrome-plated brass stopcocks. </w:t>
      </w:r>
    </w:p>
    <w:p w:rsidR="005240C7" w:rsidRPr="008F1C29" w:rsidRDefault="005240C7" w:rsidP="005240C7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Reinforced fixing via 2 stainless steel rods. </w:t>
      </w:r>
    </w:p>
    <w:p w:rsidR="005240C7" w:rsidRPr="008F1C29" w:rsidRDefault="005240C7" w:rsidP="005240C7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10-year warranty.</w:t>
      </w:r>
    </w:p>
    <w:p w:rsidR="005240C7" w:rsidRPr="008F1C29" w:rsidRDefault="005240C7" w:rsidP="005240C7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Also available with copper tubes.</w:t>
      </w:r>
    </w:p>
    <w:p w:rsidR="005240C7" w:rsidRDefault="005240C7" w:rsidP="005240C7">
      <w:pPr>
        <w:spacing w:after="0"/>
        <w:sectPr w:rsidR="005240C7" w:rsidSect="005240C7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D2CF2" w:rsidRDefault="008D2CF2" w:rsidP="005240C7"/>
    <w:sectPr w:rsidR="008D2CF2" w:rsidSect="005240C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C7"/>
    <w:rsid w:val="005240C7"/>
    <w:rsid w:val="008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D63E1-A30F-4EB1-A40C-5782157B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Siven Sawmy</dc:creator>
  <cp:keywords/>
  <dc:description/>
  <cp:lastModifiedBy>Siven Sawmy</cp:lastModifiedBy>
  <cp:revision>1</cp:revision>
  <dcterms:created xsi:type="dcterms:W3CDTF">2019-07-04T14:04:00Z</dcterms:created>
  <dcterms:modified xsi:type="dcterms:W3CDTF">2019-07-04T14:04:00Z</dcterms:modified>
</cp:coreProperties>
</file>