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BCN P floor-standing stainless steel 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pan, 360 x 400 x 580mm.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or vertical waste outlet: Ø 100mm.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0110100001]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