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mixer with swivelling spout L. 200mm,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with swivelling, tubular spout L. 200mm with smooth interior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Auto-draining under-spout Ø 22mm with star-shaped, brass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Ø 40mm stndard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26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150mm centres supplied with offset standard wall connectors,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 and care homes, hospitals and clinics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